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0D8" w:rsidRPr="00F640D8" w:rsidRDefault="00F640D8" w:rsidP="00F640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F640D8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Approved Driving Instructor (ADI)</w:t>
      </w:r>
      <w:r w:rsidR="005374A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ab/>
      </w:r>
      <w:r w:rsidR="005374A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ab/>
      </w:r>
      <w:r w:rsidR="005374A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ab/>
      </w:r>
      <w:r w:rsidR="005374A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ab/>
      </w:r>
      <w:r w:rsidR="005374AA" w:rsidRPr="005374AA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en-GB"/>
        </w:rPr>
        <w:t xml:space="preserve"> </w:t>
      </w:r>
      <w:r w:rsidR="005374AA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en-GB"/>
        </w:rPr>
        <w:drawing>
          <wp:inline distT="0" distB="0" distL="0" distR="0" wp14:anchorId="140A740C" wp14:editId="7012A542">
            <wp:extent cx="1421355" cy="59055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TG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355" cy="60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0D8" w:rsidRPr="006463E6" w:rsidRDefault="00F640D8" w:rsidP="00F640D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63E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Community Transport Glasgow:</w:t>
      </w:r>
      <w:r w:rsidR="00A0738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Employability Transport Programme</w:t>
      </w:r>
      <w:r w:rsidRPr="006463E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6463E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Contract:</w:t>
      </w:r>
      <w:r w:rsidRPr="006463E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Sessional / Part</w:t>
      </w:r>
      <w:r w:rsidRPr="006463E6">
        <w:rPr>
          <w:rFonts w:ascii="Times New Roman" w:eastAsia="Times New Roman" w:hAnsi="Times New Roman" w:cs="Times New Roman"/>
          <w:sz w:val="24"/>
          <w:szCs w:val="24"/>
          <w:lang w:eastAsia="en-GB"/>
        </w:rPr>
        <w:noBreakHyphen/>
        <w:t xml:space="preserve">time </w:t>
      </w:r>
      <w:r w:rsidRPr="006463E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Location:</w:t>
      </w:r>
      <w:r w:rsidRPr="006463E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Glasgow &amp; Renfrewshire </w:t>
      </w:r>
      <w:r w:rsidRPr="006463E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Reports to:</w:t>
      </w:r>
      <w:r w:rsidRPr="006463E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Training &amp; Employability Manager</w:t>
      </w:r>
    </w:p>
    <w:p w:rsidR="00F640D8" w:rsidRPr="00F640D8" w:rsidRDefault="00F640D8" w:rsidP="00F640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F640D8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Role Purpose</w:t>
      </w:r>
    </w:p>
    <w:p w:rsidR="00F640D8" w:rsidRPr="00F640D8" w:rsidRDefault="00F640D8" w:rsidP="00F640D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The Approved Driving Instructor (ADI) will deliver high</w:t>
      </w: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noBreakHyphen/>
        <w:t>quality driving instruction and classroom</w:t>
      </w: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noBreakHyphen/>
        <w:t>based theory training to participants enrolled in Community Tran</w:t>
      </w:r>
      <w:r w:rsidR="00A07388">
        <w:rPr>
          <w:rFonts w:ascii="Times New Roman" w:eastAsia="Times New Roman" w:hAnsi="Times New Roman" w:cs="Times New Roman"/>
          <w:sz w:val="24"/>
          <w:szCs w:val="24"/>
          <w:lang w:eastAsia="en-GB"/>
        </w:rPr>
        <w:t>sport Glasgow’s Employability Transport</w:t>
      </w: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Programme. The role supports learners </w:t>
      </w:r>
      <w:r w:rsidR="005374AA">
        <w:rPr>
          <w:rFonts w:ascii="Times New Roman" w:eastAsia="Times New Roman" w:hAnsi="Times New Roman" w:cs="Times New Roman"/>
          <w:sz w:val="24"/>
          <w:szCs w:val="24"/>
          <w:lang w:eastAsia="en-GB"/>
        </w:rPr>
        <w:t>in progressing through the D/D1 licensing pathway, developing safe and professional driving skills, and building the employability behaviours required for work in</w:t>
      </w: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transport sector.</w:t>
      </w:r>
    </w:p>
    <w:p w:rsidR="00F640D8" w:rsidRPr="00F640D8" w:rsidRDefault="00F640D8" w:rsidP="00F640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F640D8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Key Duties and Responsibilities</w:t>
      </w:r>
    </w:p>
    <w:p w:rsidR="00F640D8" w:rsidRPr="00F640D8" w:rsidRDefault="00F640D8" w:rsidP="00F640D8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Driving Instruction</w:t>
      </w:r>
    </w:p>
    <w:p w:rsidR="00F640D8" w:rsidRPr="00F640D8" w:rsidRDefault="00F640D8" w:rsidP="00F640D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Deliver structured, learner</w:t>
      </w: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noBreakHyphen/>
        <w:t>centred driving lessons aligned to DVSA standards and programme requirements.</w:t>
      </w:r>
    </w:p>
    <w:p w:rsidR="00F640D8" w:rsidRPr="00F640D8" w:rsidRDefault="00F640D8" w:rsidP="00F640D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Prepare learners for DVSA theory, hazard perception, and practical tests.</w:t>
      </w:r>
    </w:p>
    <w:p w:rsidR="00F640D8" w:rsidRPr="00F640D8" w:rsidRDefault="00F640D8" w:rsidP="00F640D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Assess learner readiness and provide clear, constructive feedback to support progression.</w:t>
      </w:r>
    </w:p>
    <w:p w:rsidR="00F640D8" w:rsidRPr="00F640D8" w:rsidRDefault="00F640D8" w:rsidP="00F640D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Maintain safe, professional driving practice at all times.</w:t>
      </w:r>
    </w:p>
    <w:p w:rsidR="00F640D8" w:rsidRPr="00F640D8" w:rsidRDefault="00F640D8" w:rsidP="00F640D8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Classroom</w:t>
      </w:r>
      <w:r w:rsidRPr="00F640D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noBreakHyphen/>
        <w:t>Based Theory Delivery</w:t>
      </w:r>
    </w:p>
    <w:p w:rsidR="00F640D8" w:rsidRPr="00F640D8" w:rsidRDefault="00F640D8" w:rsidP="00F640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Deliver classroom sessions covering DVSA theory content, hazard perception, and sector</w:t>
      </w: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noBreakHyphen/>
        <w:t>specific knowledge.</w:t>
      </w:r>
    </w:p>
    <w:p w:rsidR="00F640D8" w:rsidRPr="00F640D8" w:rsidRDefault="00F640D8" w:rsidP="00F640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Support learners with varying levels of literacy, confidence, and learning needs.</w:t>
      </w:r>
    </w:p>
    <w:p w:rsidR="00F640D8" w:rsidRPr="00F640D8" w:rsidRDefault="00F640D8" w:rsidP="00F640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Use accessible teaching methods and materials to ensure full learner engagement</w:t>
      </w:r>
      <w:bookmarkStart w:id="0" w:name="_GoBack"/>
      <w:bookmarkEnd w:id="0"/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F640D8" w:rsidRPr="00F640D8" w:rsidRDefault="00F640D8" w:rsidP="00F640D8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Learner Support &amp; Programme Integration</w:t>
      </w:r>
    </w:p>
    <w:p w:rsidR="00F640D8" w:rsidRPr="00F640D8" w:rsidRDefault="00F640D8" w:rsidP="00F640D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Work collaboratively with programme staff to ensure smooth learner progression through medicals, theory testing, practical training, and D</w:t>
      </w:r>
      <w:r w:rsidR="006463E6">
        <w:rPr>
          <w:rFonts w:ascii="Times New Roman" w:eastAsia="Times New Roman" w:hAnsi="Times New Roman" w:cs="Times New Roman"/>
          <w:sz w:val="24"/>
          <w:szCs w:val="24"/>
          <w:lang w:eastAsia="en-GB"/>
        </w:rPr>
        <w:t>/D</w:t>
      </w: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1 test booking.</w:t>
      </w:r>
    </w:p>
    <w:p w:rsidR="00F640D8" w:rsidRPr="00F640D8" w:rsidRDefault="00F640D8" w:rsidP="00F640D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Identify barriers to learning and communicate these promptly to programme staff.</w:t>
      </w:r>
    </w:p>
    <w:p w:rsidR="00F640D8" w:rsidRPr="00F640D8" w:rsidRDefault="00F640D8" w:rsidP="00F640D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Promote employability behaviours including punctuality, communication, and professionalism.</w:t>
      </w:r>
    </w:p>
    <w:p w:rsidR="00F640D8" w:rsidRPr="00F640D8" w:rsidRDefault="00F640D8" w:rsidP="00F640D8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Compliance &amp; Professional Standards</w:t>
      </w:r>
    </w:p>
    <w:p w:rsidR="00F640D8" w:rsidRPr="00F640D8" w:rsidRDefault="00F640D8" w:rsidP="00F640D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Display a valid ADI badge during all paid instruction in accordance with DVSA regulations.</w:t>
      </w:r>
    </w:p>
    <w:p w:rsidR="00F640D8" w:rsidRPr="00F640D8" w:rsidRDefault="00F640D8" w:rsidP="00F640D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all instruction complies with DVSA rules and Community Transport Glasgow policies.</w:t>
      </w:r>
    </w:p>
    <w:p w:rsidR="005374AA" w:rsidRDefault="00F640D8" w:rsidP="005374AA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Maintain accurate records of lessons, attendance, learner progress, and reporting requirements.</w:t>
      </w:r>
    </w:p>
    <w:p w:rsidR="00F640D8" w:rsidRPr="005374AA" w:rsidRDefault="00F640D8" w:rsidP="005374A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374A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lastRenderedPageBreak/>
        <w:t>Essential Criteria</w:t>
      </w:r>
    </w:p>
    <w:p w:rsidR="00F640D8" w:rsidRPr="00F640D8" w:rsidRDefault="00F640D8" w:rsidP="00F640D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Approv</w:t>
      </w:r>
      <w:r w:rsidR="006463E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ed Driving Instructor (ADI) </w:t>
      </w:r>
    </w:p>
    <w:p w:rsidR="00F640D8" w:rsidRPr="00F640D8" w:rsidRDefault="00F640D8" w:rsidP="00F640D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Strong instructional and communication skills.</w:t>
      </w:r>
    </w:p>
    <w:p w:rsidR="00F640D8" w:rsidRPr="00F640D8" w:rsidRDefault="00F640D8" w:rsidP="00F640D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Ability to adapt teaching methods to suit diverse learners.</w:t>
      </w:r>
    </w:p>
    <w:p w:rsidR="00F640D8" w:rsidRPr="00F640D8" w:rsidRDefault="00F640D8" w:rsidP="00F640D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Commitment to DVSA standards, road safety, and professional conduct.</w:t>
      </w:r>
    </w:p>
    <w:p w:rsidR="00F640D8" w:rsidRPr="00F640D8" w:rsidRDefault="00F640D8" w:rsidP="00F640D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Ability to work flexibly across programme schedules.</w:t>
      </w:r>
    </w:p>
    <w:p w:rsidR="00F640D8" w:rsidRPr="00F640D8" w:rsidRDefault="00F640D8" w:rsidP="00F640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F640D8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Desirable Criteria</w:t>
      </w:r>
    </w:p>
    <w:p w:rsidR="00F640D8" w:rsidRPr="00F640D8" w:rsidRDefault="00F640D8" w:rsidP="00F640D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Experience delivering classroom</w:t>
      </w: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noBreakHyphen/>
        <w:t>based theory or vocational training.</w:t>
      </w:r>
    </w:p>
    <w:p w:rsidR="00F640D8" w:rsidRPr="00F640D8" w:rsidRDefault="00F640D8" w:rsidP="00F640D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Experience supporting learners in employability or community</w:t>
      </w: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noBreakHyphen/>
        <w:t>based programmes.</w:t>
      </w:r>
    </w:p>
    <w:p w:rsidR="00F640D8" w:rsidRPr="00F640D8" w:rsidRDefault="00F640D8" w:rsidP="00F640D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Understanding of D</w:t>
      </w:r>
      <w:r w:rsidR="006463E6">
        <w:rPr>
          <w:rFonts w:ascii="Times New Roman" w:eastAsia="Times New Roman" w:hAnsi="Times New Roman" w:cs="Times New Roman"/>
          <w:sz w:val="24"/>
          <w:szCs w:val="24"/>
          <w:lang w:eastAsia="en-GB"/>
        </w:rPr>
        <w:t>/D</w:t>
      </w: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1 licensing pathways and DVSA testing processes.</w:t>
      </w:r>
    </w:p>
    <w:p w:rsidR="00F640D8" w:rsidRPr="00F640D8" w:rsidRDefault="00F640D8" w:rsidP="00F640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F640D8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Benefits</w:t>
      </w:r>
    </w:p>
    <w:p w:rsidR="00F640D8" w:rsidRPr="00F640D8" w:rsidRDefault="00F640D8" w:rsidP="00F640D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Competitive sessional rate.</w:t>
      </w:r>
    </w:p>
    <w:p w:rsidR="00F640D8" w:rsidRPr="00F640D8" w:rsidRDefault="00F640D8" w:rsidP="00F640D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Flexible scheduling aligned to programme delivery.</w:t>
      </w:r>
    </w:p>
    <w:p w:rsidR="00F640D8" w:rsidRPr="00F640D8" w:rsidRDefault="00F640D8" w:rsidP="00F640D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Opportunity to contribute to a high</w:t>
      </w: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noBreakHyphen/>
        <w:t>impact community programme supporting people into transport</w:t>
      </w: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noBreakHyphen/>
        <w:t>sector employment.</w:t>
      </w:r>
    </w:p>
    <w:p w:rsidR="00F640D8" w:rsidRDefault="00F640D8" w:rsidP="00F640D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640D8">
        <w:rPr>
          <w:rFonts w:ascii="Times New Roman" w:eastAsia="Times New Roman" w:hAnsi="Times New Roman" w:cs="Times New Roman"/>
          <w:sz w:val="24"/>
          <w:szCs w:val="24"/>
          <w:lang w:eastAsia="en-GB"/>
        </w:rPr>
        <w:t>Supportive team environment and structured training framework.</w:t>
      </w:r>
    </w:p>
    <w:p w:rsidR="005374AA" w:rsidRDefault="005374AA" w:rsidP="005374A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7C7732" w:rsidRDefault="005374AA" w:rsidP="005374A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Please contact us at Community Transport Glasgow on 0141 778 2042 or email us at </w:t>
      </w:r>
      <w:hyperlink r:id="rId6" w:history="1">
        <w:r w:rsidRPr="007459AA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GB"/>
          </w:rPr>
          <w:t>ann.ohare@ctglasgow.org.uk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 further information. </w:t>
      </w:r>
    </w:p>
    <w:p w:rsidR="007C7732" w:rsidRPr="00F640D8" w:rsidRDefault="007C7732" w:rsidP="005374A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Closing Date for applications: 23</w:t>
      </w:r>
      <w:r w:rsidRPr="007C773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rd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October 2026</w:t>
      </w:r>
    </w:p>
    <w:sectPr w:rsidR="007C7732" w:rsidRPr="00F640D8" w:rsidSect="005374AA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0107B"/>
    <w:multiLevelType w:val="multilevel"/>
    <w:tmpl w:val="EB84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2E4D3E"/>
    <w:multiLevelType w:val="multilevel"/>
    <w:tmpl w:val="FC1A1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C3724"/>
    <w:multiLevelType w:val="multilevel"/>
    <w:tmpl w:val="423EB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B3CE6"/>
    <w:multiLevelType w:val="multilevel"/>
    <w:tmpl w:val="122EE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C86B20"/>
    <w:multiLevelType w:val="multilevel"/>
    <w:tmpl w:val="13E6C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AF6CB5"/>
    <w:multiLevelType w:val="multilevel"/>
    <w:tmpl w:val="34700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9D1A4D"/>
    <w:multiLevelType w:val="multilevel"/>
    <w:tmpl w:val="6F82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37314B"/>
    <w:multiLevelType w:val="multilevel"/>
    <w:tmpl w:val="7032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38277F"/>
    <w:multiLevelType w:val="multilevel"/>
    <w:tmpl w:val="E74E2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8411CC"/>
    <w:multiLevelType w:val="multilevel"/>
    <w:tmpl w:val="DCAE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AB5B89"/>
    <w:multiLevelType w:val="multilevel"/>
    <w:tmpl w:val="9BAC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0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10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45D"/>
    <w:rsid w:val="005374AA"/>
    <w:rsid w:val="006463E6"/>
    <w:rsid w:val="007C7732"/>
    <w:rsid w:val="009B345D"/>
    <w:rsid w:val="00A07388"/>
    <w:rsid w:val="00C50AAB"/>
    <w:rsid w:val="00EC6EE0"/>
    <w:rsid w:val="00F6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8440B7-C252-4DFF-9DC0-95C8B1395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74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5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.ohare@ctglasgow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FTS_0058</dc:creator>
  <cp:keywords/>
  <dc:description/>
  <cp:lastModifiedBy>Nathan</cp:lastModifiedBy>
  <cp:revision>2</cp:revision>
  <dcterms:created xsi:type="dcterms:W3CDTF">2026-10-07T12:14:00Z</dcterms:created>
  <dcterms:modified xsi:type="dcterms:W3CDTF">2026-10-07T12:14:00Z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225c0812d5a9a5cec8886883725bb3c1e88929c3c5692d94271c4540e830756d</vt:lpwstr>
  </property>
</Properties>
</file>